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7" w:rsidRPr="009E5ED7" w:rsidRDefault="004368C7" w:rsidP="004368C7">
      <w:pPr>
        <w:spacing w:line="360" w:lineRule="auto"/>
        <w:ind w:firstLine="4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           </w:t>
      </w:r>
      <w:r w:rsidRPr="009E5ED7">
        <w:rPr>
          <w:rFonts w:hint="eastAsia"/>
          <w:b/>
          <w:sz w:val="24"/>
          <w:szCs w:val="24"/>
        </w:rPr>
        <w:t>MBA</w:t>
      </w:r>
      <w:r w:rsidRPr="009E5ED7">
        <w:rPr>
          <w:rFonts w:hint="eastAsia"/>
          <w:b/>
          <w:sz w:val="24"/>
          <w:szCs w:val="24"/>
        </w:rPr>
        <w:t>拓展训练投标单位基本情况登记表</w:t>
      </w:r>
    </w:p>
    <w:p w:rsidR="004368C7" w:rsidRPr="009E5ED7" w:rsidRDefault="004368C7" w:rsidP="004368C7">
      <w:pPr>
        <w:spacing w:line="360" w:lineRule="auto"/>
        <w:ind w:firstLine="480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投标单位基本情况登记：投标人应该完整填写此表，而且保证所有填写的内容是真实和准确的。</w:t>
      </w:r>
    </w:p>
    <w:p w:rsidR="004368C7" w:rsidRPr="009E5ED7" w:rsidRDefault="004368C7" w:rsidP="004368C7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投标人组织机构：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企业名称：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成立（注册）日期：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住所地：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企业性质：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营业执照注册号：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企业组织机构代码证编号：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企业法人代表姓名：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职工人数：</w:t>
      </w:r>
    </w:p>
    <w:p w:rsidR="004368C7" w:rsidRPr="009E5ED7" w:rsidRDefault="004368C7" w:rsidP="004368C7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拓展训练培训师名单（附相关资格证书）：</w:t>
      </w:r>
    </w:p>
    <w:p w:rsidR="004368C7" w:rsidRPr="009E5ED7" w:rsidRDefault="004368C7" w:rsidP="004368C7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投标人财务状况</w:t>
      </w:r>
    </w:p>
    <w:p w:rsidR="004368C7" w:rsidRPr="009E5ED7" w:rsidRDefault="004368C7" w:rsidP="004368C7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注册资本：</w:t>
      </w:r>
    </w:p>
    <w:p w:rsidR="004368C7" w:rsidRPr="009E5ED7" w:rsidRDefault="004368C7" w:rsidP="004368C7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实收资本：</w:t>
      </w:r>
    </w:p>
    <w:p w:rsidR="004368C7" w:rsidRPr="009E5ED7" w:rsidRDefault="004368C7" w:rsidP="004368C7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近期资产负债表：</w:t>
      </w:r>
    </w:p>
    <w:p w:rsidR="004368C7" w:rsidRPr="009E5ED7" w:rsidRDefault="004368C7" w:rsidP="004368C7"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固定资产：</w:t>
      </w:r>
    </w:p>
    <w:p w:rsidR="004368C7" w:rsidRPr="009E5ED7" w:rsidRDefault="004368C7" w:rsidP="004368C7">
      <w:pPr>
        <w:spacing w:line="360" w:lineRule="auto"/>
        <w:ind w:left="1200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原值：</w:t>
      </w:r>
    </w:p>
    <w:p w:rsidR="004368C7" w:rsidRPr="009E5ED7" w:rsidRDefault="004368C7" w:rsidP="004368C7">
      <w:pPr>
        <w:spacing w:line="360" w:lineRule="auto"/>
        <w:ind w:left="1200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净值：</w:t>
      </w:r>
    </w:p>
    <w:p w:rsidR="004368C7" w:rsidRPr="009E5ED7" w:rsidRDefault="004368C7" w:rsidP="004368C7"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 w:rsidRPr="009E5ED7">
        <w:rPr>
          <w:rFonts w:hint="eastAsia"/>
          <w:sz w:val="24"/>
          <w:szCs w:val="24"/>
        </w:rPr>
        <w:t>流动资金</w:t>
      </w:r>
    </w:p>
    <w:p w:rsidR="00307E73" w:rsidRDefault="00307E73">
      <w:bookmarkStart w:id="0" w:name="_GoBack"/>
      <w:bookmarkEnd w:id="0"/>
    </w:p>
    <w:sectPr w:rsidR="00307E7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4C" w:rsidRDefault="004368C7">
    <w:pPr>
      <w:spacing w:line="400" w:lineRule="exact"/>
      <w:jc w:val="left"/>
      <w:rPr>
        <w:rFonts w:ascii="楷体_GB2312" w:eastAsia="楷体_GB2312" w:hint="eastAsia"/>
        <w:sz w:val="24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4C" w:rsidRDefault="004368C7" w:rsidP="00DC0017">
    <w:pPr>
      <w:pStyle w:val="a3"/>
      <w:pBdr>
        <w:left w:val="none" w:sz="0" w:space="20" w:color="auto"/>
      </w:pBdr>
      <w:rPr>
        <w:rFonts w:hint="eastAsia"/>
        <w:u w:val="single"/>
      </w:rPr>
    </w:pPr>
  </w:p>
  <w:p w:rsidR="00DE544C" w:rsidRDefault="004368C7" w:rsidP="002B7FF0">
    <w:pPr>
      <w:pStyle w:val="a3"/>
      <w:pBdr>
        <w:left w:val="none" w:sz="0" w:space="20" w:color="auto"/>
      </w:pBdr>
      <w:rPr>
        <w:rFonts w:hint="eastAsia"/>
      </w:rPr>
    </w:pPr>
    <w:r>
      <w:rPr>
        <w:noProof/>
        <w:u w:val="single"/>
      </w:rPr>
      <w:drawing>
        <wp:inline distT="0" distB="0" distL="0" distR="0" wp14:anchorId="1262513B" wp14:editId="60D2F8CF">
          <wp:extent cx="4362450" cy="838200"/>
          <wp:effectExtent l="0" t="0" r="0" b="0"/>
          <wp:docPr id="1" name="图片 1" descr="教育培训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教育培训中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                   </w:t>
    </w:r>
    <w:r>
      <w:rPr>
        <w:rFonts w:hint="eastAsia"/>
        <w:u w:val="single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3C"/>
    <w:multiLevelType w:val="hybridMultilevel"/>
    <w:tmpl w:val="38E642B8"/>
    <w:lvl w:ilvl="0" w:tplc="178EE33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584664C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eastAsia="宋体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64F13E34"/>
    <w:multiLevelType w:val="hybridMultilevel"/>
    <w:tmpl w:val="8228E208"/>
    <w:lvl w:ilvl="0" w:tplc="A01E330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75A10584"/>
    <w:multiLevelType w:val="hybridMultilevel"/>
    <w:tmpl w:val="92787620"/>
    <w:lvl w:ilvl="0" w:tplc="786C2E0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75BE5B7C"/>
    <w:multiLevelType w:val="hybridMultilevel"/>
    <w:tmpl w:val="A8A099C0"/>
    <w:lvl w:ilvl="0" w:tplc="281ADB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342C9C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ascii="Times New Roman" w:eastAsia="宋体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7"/>
    <w:rsid w:val="00307E73"/>
    <w:rsid w:val="004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8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368C7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368C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68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8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368C7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368C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68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2014-03-05T07:13:00Z</dcterms:created>
  <dcterms:modified xsi:type="dcterms:W3CDTF">2014-03-05T07:14:00Z</dcterms:modified>
</cp:coreProperties>
</file>